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115" w:tblpY="25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6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单位名称</w:t>
            </w:r>
          </w:p>
        </w:tc>
        <w:tc>
          <w:tcPr>
            <w:tcW w:w="6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单位地址</w:t>
            </w:r>
          </w:p>
        </w:tc>
        <w:tc>
          <w:tcPr>
            <w:tcW w:w="6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6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网站/公众号</w:t>
            </w:r>
          </w:p>
        </w:tc>
        <w:tc>
          <w:tcPr>
            <w:tcW w:w="6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6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单位简介</w:t>
            </w:r>
          </w:p>
        </w:tc>
        <w:tc>
          <w:tcPr>
            <w:tcW w:w="6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行业领域、业务类型、营业规模、行业地位、融资及上市情况等。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6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核心技术介绍</w:t>
            </w:r>
          </w:p>
        </w:tc>
        <w:tc>
          <w:tcPr>
            <w:tcW w:w="6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简要说明技术原理、创新点、与其他同类技术的比较优势、应用范围和场景等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证明文件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6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技术发展成果</w:t>
            </w:r>
          </w:p>
        </w:tc>
        <w:tc>
          <w:tcPr>
            <w:tcW w:w="6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知识产权、技术奖项获得情况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证明文件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6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典型案例</w:t>
            </w:r>
          </w:p>
        </w:tc>
        <w:tc>
          <w:tcPr>
            <w:tcW w:w="6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介绍体现企业核心技术优势的典型应用项目案例，说明项目概况、规模、运行效果及其他社会经济效益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证明文件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6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是否参与线下调研</w:t>
            </w:r>
          </w:p>
        </w:tc>
        <w:tc>
          <w:tcPr>
            <w:tcW w:w="6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 是 □ 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如“是”，请说明方便调研的时间_</w:t>
            </w:r>
            <w:r>
              <w:rPr>
                <w:rFonts w:ascii="仿宋" w:hAnsi="仿宋" w:eastAsia="仿宋"/>
                <w:sz w:val="30"/>
                <w:szCs w:val="3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6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材料保密需求</w:t>
            </w:r>
          </w:p>
        </w:tc>
        <w:tc>
          <w:tcPr>
            <w:tcW w:w="6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如材料有保密需求，请予以说明。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16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单位联系方式</w:t>
            </w:r>
          </w:p>
        </w:tc>
        <w:tc>
          <w:tcPr>
            <w:tcW w:w="6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联系邮箱：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left"/>
        <w:textAlignment w:val="auto"/>
        <w:rPr>
          <w:rFonts w:hint="eastAsia" w:ascii="仿宋" w:hAnsi="仿宋" w:eastAsia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附件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：信息征集表</w:t>
      </w:r>
    </w:p>
    <w:sectPr>
      <w:pgSz w:w="11906" w:h="16838"/>
      <w:pgMar w:top="1451" w:right="1854" w:bottom="1451" w:left="185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zZGFiOGVkY2U5ZDM4MWViNmJjNDkwNDhjNWRjMzcifQ=="/>
  </w:docVars>
  <w:rsids>
    <w:rsidRoot w:val="01AC3A6E"/>
    <w:rsid w:val="01AC3A6E"/>
    <w:rsid w:val="11CA303C"/>
    <w:rsid w:val="22C90978"/>
    <w:rsid w:val="2F1F098F"/>
    <w:rsid w:val="339950B9"/>
    <w:rsid w:val="5CD06B94"/>
    <w:rsid w:val="5FC5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253</Characters>
  <Lines>0</Lines>
  <Paragraphs>0</Paragraphs>
  <TotalTime>5</TotalTime>
  <ScaleCrop>false</ScaleCrop>
  <LinksUpToDate>false</LinksUpToDate>
  <CharactersWithSpaces>256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2022-10-25T13:38:00Z</dcterms:created>
  <dc:creator>念北</dc:creator>
  <cp:lastModifiedBy>念北</cp:lastModifiedBy>
  <dcterms:modified xsi:type="dcterms:W3CDTF">2022-10-26T01:35:54Z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AFC0A54494C8471D93E25E55C3531444</vt:lpwstr>
  </property>
</Properties>
</file>