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97" w:rightChars="-94"/>
        <w:rPr>
          <w:rFonts w:hint="eastAsia" w:ascii="文星简小标宋" w:eastAsia="文星简小标宋"/>
          <w:sz w:val="44"/>
          <w:szCs w:val="44"/>
        </w:rPr>
      </w:pPr>
    </w:p>
    <w:p>
      <w:pPr>
        <w:ind w:right="-197" w:rightChars="-94"/>
        <w:jc w:val="center"/>
        <w:rPr>
          <w:rFonts w:ascii="文星简小标宋" w:eastAsia="文星简小标宋"/>
          <w:sz w:val="44"/>
          <w:szCs w:val="44"/>
        </w:rPr>
      </w:pPr>
      <w:r>
        <w:rPr>
          <w:rFonts w:hint="eastAsia" w:ascii="文星简小标宋" w:eastAsia="文星简小标宋"/>
          <w:sz w:val="44"/>
          <w:szCs w:val="44"/>
        </w:rPr>
        <w:t>市环保局关于邀请参加政策说明会的</w:t>
      </w:r>
      <w:bookmarkStart w:id="0" w:name="_GoBack"/>
      <w:bookmarkEnd w:id="0"/>
      <w:r>
        <w:rPr>
          <w:rFonts w:hint="eastAsia" w:ascii="文星简小标宋" w:eastAsia="文星简小标宋"/>
          <w:sz w:val="44"/>
          <w:szCs w:val="44"/>
        </w:rPr>
        <w:t>函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各有关企业：</w:t>
      </w:r>
    </w:p>
    <w:p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为促进我市环保产业企业健康快速发展，使我市环保企业进一步了解国家、省、市发改、经信、科技以及节能层面相关支持政策，我局拟于5月26日下午（周四）举办一期由市相关部门现场讲解的政策说明会，特邀请有相关需求的企业派员参加，每单位限1-2人参会，请将报名表于5月25日（周三）12:00前发到 </w:t>
      </w:r>
      <w:r>
        <w:fldChar w:fldCharType="begin"/>
      </w:r>
      <w:r>
        <w:instrText xml:space="preserve"> HYPERLINK "mailto:邮箱qdhbcyxh@163.com" </w:instrText>
      </w:r>
      <w:r>
        <w:fldChar w:fldCharType="separate"/>
      </w:r>
      <w:r>
        <w:rPr>
          <w:rStyle w:val="5"/>
          <w:rFonts w:hint="eastAsia" w:ascii="仿宋_GB2312" w:eastAsia="仿宋_GB2312"/>
          <w:sz w:val="32"/>
          <w:szCs w:val="32"/>
        </w:rPr>
        <w:t>邮箱qdhbcyxh@163.com</w:t>
      </w:r>
      <w:r>
        <w:rPr>
          <w:rStyle w:val="5"/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时间：5月26日下午14:00-16:30</w:t>
      </w:r>
    </w:p>
    <w:p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地点：市环保局四楼大会议室（延安一路41号）</w:t>
      </w:r>
    </w:p>
    <w:p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联系人：高冬梅  李海松</w:t>
      </w:r>
    </w:p>
    <w:p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联系电话：82861508  82870509</w:t>
      </w:r>
    </w:p>
    <w:p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</w:p>
    <w:p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2016年5月23日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               参会报名表</w:t>
      </w:r>
    </w:p>
    <w:tbl>
      <w:tblPr>
        <w:tblStyle w:val="6"/>
        <w:tblpPr w:leftFromText="180" w:rightFromText="180" w:vertAnchor="text" w:horzAnchor="margin" w:tblpY="138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2268"/>
        <w:gridCol w:w="170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41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企业名称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41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参会</w:t>
            </w:r>
            <w:r>
              <w:rPr>
                <w:rFonts w:ascii="仿宋" w:hAnsi="仿宋" w:eastAsia="仿宋"/>
                <w:sz w:val="28"/>
                <w:szCs w:val="28"/>
              </w:rPr>
              <w:t>人员姓名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41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/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530A"/>
    <w:rsid w:val="00063BEA"/>
    <w:rsid w:val="000E6DA2"/>
    <w:rsid w:val="00147CFA"/>
    <w:rsid w:val="002E44C9"/>
    <w:rsid w:val="00385043"/>
    <w:rsid w:val="003F15C7"/>
    <w:rsid w:val="005308C1"/>
    <w:rsid w:val="006145D8"/>
    <w:rsid w:val="007447E1"/>
    <w:rsid w:val="00836E5F"/>
    <w:rsid w:val="008C1AF4"/>
    <w:rsid w:val="0095530A"/>
    <w:rsid w:val="00A3365A"/>
    <w:rsid w:val="00A95F83"/>
    <w:rsid w:val="00C016F3"/>
    <w:rsid w:val="00E64D7E"/>
    <w:rsid w:val="00EF70EC"/>
    <w:rsid w:val="00F4198E"/>
    <w:rsid w:val="00FA3736"/>
    <w:rsid w:val="4E3421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370</Characters>
  <Lines>3</Lines>
  <Paragraphs>1</Paragraphs>
  <TotalTime>0</TotalTime>
  <ScaleCrop>false</ScaleCrop>
  <LinksUpToDate>false</LinksUpToDate>
  <CharactersWithSpaces>433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2016-05-23T06:30:00Z</dcterms:created>
  <dc:creator>zhxh</dc:creator>
  <cp:lastModifiedBy>DELL</cp:lastModifiedBy>
  <dcterms:modified xsi:type="dcterms:W3CDTF">2016-05-23T07:24:37Z</dcterms:modified>
  <dc:title>市环保局关于邀请参加政策说明会的函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